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5396"/>
      </w:tblGrid>
      <w:tr w:rsidR="00F06807" w:rsidRPr="00F06807" w:rsidTr="008301FD">
        <w:tc>
          <w:tcPr>
            <w:tcW w:w="4785" w:type="dxa"/>
          </w:tcPr>
          <w:p w:rsidR="003F086F" w:rsidRPr="00F06807" w:rsidRDefault="003F086F" w:rsidP="003F086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6" w:type="dxa"/>
          </w:tcPr>
          <w:p w:rsidR="003F086F" w:rsidRPr="00F06807" w:rsidRDefault="003F086F" w:rsidP="003F08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80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3F086F" w:rsidRPr="00F06807" w:rsidRDefault="003F086F" w:rsidP="003F08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r w:rsidRPr="00F0680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ООО «Центр современной ветеринарии»</w:t>
            </w:r>
            <w:r w:rsidRPr="00F0680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А.Н. Мартынов</w:t>
            </w:r>
          </w:p>
          <w:p w:rsidR="003F086F" w:rsidRPr="00F06807" w:rsidRDefault="003F086F" w:rsidP="003F08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80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</w:t>
            </w:r>
          </w:p>
          <w:p w:rsidR="003F086F" w:rsidRPr="00F06807" w:rsidRDefault="004305C9" w:rsidP="00F06807">
            <w:pPr>
              <w:jc w:val="center"/>
              <w:rPr>
                <w:rFonts w:ascii="Calibri" w:eastAsia="Calibri" w:hAnsi="Calibri" w:cs="Times New Roman"/>
              </w:rPr>
            </w:pPr>
            <w:r w:rsidRPr="00F06807">
              <w:rPr>
                <w:rFonts w:ascii="Times New Roman" w:eastAsia="Calibri" w:hAnsi="Times New Roman" w:cs="Times New Roman"/>
                <w:sz w:val="28"/>
                <w:szCs w:val="28"/>
              </w:rPr>
              <w:t>«01</w:t>
            </w:r>
            <w:r w:rsidR="003F086F" w:rsidRPr="00F06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F06807">
              <w:rPr>
                <w:rFonts w:ascii="Times New Roman" w:eastAsia="Calibri" w:hAnsi="Times New Roman" w:cs="Times New Roman"/>
                <w:sz w:val="28"/>
                <w:szCs w:val="28"/>
              </w:rPr>
              <w:t>января</w:t>
            </w:r>
            <w:r w:rsidRPr="00F06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F0680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3F086F" w:rsidRPr="00F06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3F086F" w:rsidRPr="00F06807" w:rsidRDefault="003F086F" w:rsidP="00611C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807">
        <w:rPr>
          <w:rFonts w:ascii="Times New Roman" w:eastAsia="Calibri" w:hAnsi="Times New Roman" w:cs="Times New Roman"/>
          <w:b/>
          <w:sz w:val="28"/>
          <w:szCs w:val="28"/>
        </w:rPr>
        <w:t>ПРЕЙСКУРАНТ</w:t>
      </w:r>
    </w:p>
    <w:p w:rsidR="003F086F" w:rsidRPr="00F06807" w:rsidRDefault="003F086F" w:rsidP="003F08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6807">
        <w:rPr>
          <w:rFonts w:ascii="Times New Roman" w:eastAsia="Calibri" w:hAnsi="Times New Roman" w:cs="Times New Roman"/>
          <w:sz w:val="28"/>
          <w:szCs w:val="28"/>
        </w:rPr>
        <w:t>Стоимости ветеринарных услуг</w:t>
      </w:r>
      <w:bookmarkStart w:id="0" w:name="_GoBack"/>
      <w:bookmarkEnd w:id="0"/>
    </w:p>
    <w:p w:rsidR="003F086F" w:rsidRPr="00F06807" w:rsidRDefault="003F086F" w:rsidP="003F08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6807">
        <w:rPr>
          <w:rFonts w:ascii="Times New Roman" w:eastAsia="Calibri" w:hAnsi="Times New Roman" w:cs="Times New Roman"/>
          <w:sz w:val="28"/>
          <w:szCs w:val="28"/>
        </w:rPr>
        <w:t>(без стоимости медикаментов и расходных материалов)</w:t>
      </w:r>
    </w:p>
    <w:p w:rsidR="003F086F" w:rsidRPr="00F06807" w:rsidRDefault="003F086F" w:rsidP="003F08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6807">
        <w:rPr>
          <w:rFonts w:ascii="Times New Roman" w:eastAsia="Calibri" w:hAnsi="Times New Roman" w:cs="Times New Roman"/>
          <w:sz w:val="28"/>
          <w:szCs w:val="28"/>
        </w:rPr>
        <w:t>ООО «Центр современной ветеринарии»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1695"/>
      </w:tblGrid>
      <w:tr w:rsidR="00611C23" w:rsidRPr="00F06807" w:rsidTr="008301FD">
        <w:tc>
          <w:tcPr>
            <w:tcW w:w="9345" w:type="dxa"/>
            <w:gridSpan w:val="3"/>
          </w:tcPr>
          <w:p w:rsidR="003F086F" w:rsidRPr="00F06807" w:rsidRDefault="003F086F" w:rsidP="003F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b/>
                <w:sz w:val="24"/>
                <w:szCs w:val="24"/>
              </w:rPr>
              <w:t>ТЕРАПИЯ</w:t>
            </w:r>
            <w:r w:rsidR="00FE5BE8" w:rsidRPr="00F06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(стоимость указана без анестезии и расходных материалов)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Первичный прием (клинический осмотр, консультация)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прием узкого специалиста </w:t>
            </w:r>
          </w:p>
        </w:tc>
        <w:tc>
          <w:tcPr>
            <w:tcW w:w="1695" w:type="dxa"/>
          </w:tcPr>
          <w:p w:rsidR="003F086F" w:rsidRPr="00F06807" w:rsidRDefault="00B12D04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Повторный прием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Повторный прием узкого специалиста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Консультация без животного</w:t>
            </w:r>
          </w:p>
        </w:tc>
        <w:tc>
          <w:tcPr>
            <w:tcW w:w="1695" w:type="dxa"/>
          </w:tcPr>
          <w:p w:rsidR="003F086F" w:rsidRPr="00F06807" w:rsidRDefault="00B12D0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Консультация по анализам</w:t>
            </w:r>
          </w:p>
        </w:tc>
        <w:tc>
          <w:tcPr>
            <w:tcW w:w="1695" w:type="dxa"/>
          </w:tcPr>
          <w:p w:rsidR="003F086F" w:rsidRPr="00F06807" w:rsidRDefault="00B12D0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3F086F" w:rsidRPr="00F06807" w:rsidRDefault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Первичный прием ведущего специалиста центра</w:t>
            </w:r>
            <w:r w:rsidR="00E30BDE"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30BDE" w:rsidRPr="00F06807">
              <w:rPr>
                <w:rFonts w:ascii="Times New Roman" w:hAnsi="Times New Roman" w:cs="Times New Roman"/>
                <w:sz w:val="24"/>
                <w:szCs w:val="24"/>
              </w:rPr>
              <w:t>к.в.н</w:t>
            </w:r>
            <w:proofErr w:type="spellEnd"/>
            <w:r w:rsidR="00E30BDE"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Кокурин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В.Н., Шумаков В.В., Мартынов А.Н.)</w:t>
            </w:r>
          </w:p>
        </w:tc>
        <w:tc>
          <w:tcPr>
            <w:tcW w:w="1695" w:type="dxa"/>
          </w:tcPr>
          <w:p w:rsidR="003F086F" w:rsidRPr="00F06807" w:rsidRDefault="003F086F" w:rsidP="0061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3F086F" w:rsidRPr="00F06807" w:rsidRDefault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Повторный прием ведущего специалиста центра</w:t>
            </w:r>
            <w:r w:rsidR="00E30BDE"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30BDE" w:rsidRPr="00F06807">
              <w:rPr>
                <w:rFonts w:ascii="Times New Roman" w:hAnsi="Times New Roman" w:cs="Times New Roman"/>
                <w:sz w:val="24"/>
                <w:szCs w:val="24"/>
              </w:rPr>
              <w:t>к.в.н</w:t>
            </w:r>
            <w:proofErr w:type="spellEnd"/>
            <w:r w:rsidR="00E30BDE" w:rsidRPr="00F06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Кокурин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В.Н., Шумаков В.В., Мартынов А.Н.)</w:t>
            </w:r>
          </w:p>
        </w:tc>
        <w:tc>
          <w:tcPr>
            <w:tcW w:w="1695" w:type="dxa"/>
          </w:tcPr>
          <w:p w:rsidR="003F086F" w:rsidRPr="00F06807" w:rsidRDefault="003F086F" w:rsidP="0061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Оформление заключения (справки, выписки)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Чипирование</w:t>
            </w:r>
            <w:proofErr w:type="spellEnd"/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</w:t>
            </w:r>
          </w:p>
        </w:tc>
        <w:tc>
          <w:tcPr>
            <w:tcW w:w="1695" w:type="dxa"/>
          </w:tcPr>
          <w:p w:rsidR="003F086F" w:rsidRPr="00F06807" w:rsidRDefault="00B12D0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Инъекция п/к, в/м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Инъекция внутривенная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Постановка периферического внутривенного катетера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Введение лекарственных средств внутривенно (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инфузия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695" w:type="dxa"/>
          </w:tcPr>
          <w:p w:rsidR="003F086F" w:rsidRPr="00F06807" w:rsidRDefault="00B12D04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Гемотрансфузия </w:t>
            </w:r>
          </w:p>
        </w:tc>
        <w:tc>
          <w:tcPr>
            <w:tcW w:w="1695" w:type="dxa"/>
          </w:tcPr>
          <w:p w:rsidR="003F086F" w:rsidRPr="00F06807" w:rsidRDefault="00611C23" w:rsidP="00B12D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Инъекция внутрисуставная 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Инъекция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интратрахеальная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внутрибрюшинная 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Блокада циркулярная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Блокада проводниковая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Пункция (абсцесс,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лимфаэкстравозат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Торакоцентез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кошка</w:t>
            </w:r>
          </w:p>
        </w:tc>
        <w:tc>
          <w:tcPr>
            <w:tcW w:w="1695" w:type="dxa"/>
          </w:tcPr>
          <w:p w:rsidR="003F086F" w:rsidRPr="00F06807" w:rsidRDefault="002E0D80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Торакоцентез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собака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Перикардиоцентез</w:t>
            </w:r>
            <w:proofErr w:type="spellEnd"/>
          </w:p>
        </w:tc>
        <w:tc>
          <w:tcPr>
            <w:tcW w:w="1695" w:type="dxa"/>
          </w:tcPr>
          <w:p w:rsidR="003F086F" w:rsidRPr="00F06807" w:rsidRDefault="002E0D8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Пункция под контролем УЗИ 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Пункция под контролем УЗИ образований трудной локализации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Лапароцентез диагностический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Лапароцентез лечебный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Промывание желудка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Клизма очистительная (проводится только животным до 10кг)</w:t>
            </w:r>
          </w:p>
        </w:tc>
        <w:tc>
          <w:tcPr>
            <w:tcW w:w="1695" w:type="dxa"/>
          </w:tcPr>
          <w:p w:rsidR="003F086F" w:rsidRPr="00F06807" w:rsidRDefault="002E0D8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Кислородотерапия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Ингаляции (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небулайзер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Фиксация агрессивного животного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Дача таблеток и микстур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клещей до 2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/ более 2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100/300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Обработка животного от эктопаразитов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Снятие швов после операции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Постановка свечи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Забор мочи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цистоцентезом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Постановка уретрального катетера коту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Постановка уретрального катетера кошке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Постановка уретрального катетера кобель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Постановка уретрального катетера суке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Взятие крови из вены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Измерение артериального давления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Взятие материала для ПЦР исследования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Бронхоальвеолярный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лаваж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(взятие материала)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Взятие материала для анализа костного мозга</w:t>
            </w:r>
          </w:p>
        </w:tc>
        <w:tc>
          <w:tcPr>
            <w:tcW w:w="1695" w:type="dxa"/>
          </w:tcPr>
          <w:p w:rsidR="003F086F" w:rsidRPr="00F06807" w:rsidRDefault="003F086F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Внутривенная химиотерапия </w:t>
            </w:r>
          </w:p>
        </w:tc>
        <w:tc>
          <w:tcPr>
            <w:tcW w:w="1695" w:type="dxa"/>
          </w:tcPr>
          <w:p w:rsidR="003F086F" w:rsidRPr="00F06807" w:rsidRDefault="003F086F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Химиотерапия внутриполостная мочевого пузыря (без стоимости анестезиологического пособия)</w:t>
            </w:r>
          </w:p>
        </w:tc>
        <w:tc>
          <w:tcPr>
            <w:tcW w:w="1695" w:type="dxa"/>
          </w:tcPr>
          <w:p w:rsidR="003F086F" w:rsidRPr="00F06807" w:rsidRDefault="003F086F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Люминесцентная диагностика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Пункция и аспирация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серомы</w:t>
            </w:r>
            <w:proofErr w:type="spellEnd"/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Очистка ушных раковин гигиеническая 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Очистка ушных раковин лечебная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Промывание мочевого пузыря</w:t>
            </w:r>
          </w:p>
        </w:tc>
        <w:tc>
          <w:tcPr>
            <w:tcW w:w="1695" w:type="dxa"/>
          </w:tcPr>
          <w:p w:rsidR="003F086F" w:rsidRPr="00F06807" w:rsidRDefault="003F086F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Реанимация новорожденного</w:t>
            </w:r>
          </w:p>
        </w:tc>
        <w:tc>
          <w:tcPr>
            <w:tcW w:w="1695" w:type="dxa"/>
          </w:tcPr>
          <w:p w:rsidR="003F086F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086F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Родовспоможение (1 час)</w:t>
            </w:r>
          </w:p>
        </w:tc>
        <w:tc>
          <w:tcPr>
            <w:tcW w:w="1695" w:type="dxa"/>
          </w:tcPr>
          <w:p w:rsidR="003F086F" w:rsidRPr="00F06807" w:rsidRDefault="003F086F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Постановка центрального венозного катетера</w:t>
            </w:r>
          </w:p>
        </w:tc>
        <w:tc>
          <w:tcPr>
            <w:tcW w:w="1695" w:type="dxa"/>
          </w:tcPr>
          <w:p w:rsidR="003F086F" w:rsidRPr="00F06807" w:rsidRDefault="003F086F" w:rsidP="0061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Стрижка когтей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Наклеивание коготков «мягкая лапка» + стрижка когтей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Стрижка когтей у агрессивного животного </w:t>
            </w:r>
          </w:p>
          <w:p w:rsidR="003F086F" w:rsidRPr="00F06807" w:rsidRDefault="003F086F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кошка</w:t>
            </w:r>
          </w:p>
          <w:p w:rsidR="003F086F" w:rsidRPr="00F06807" w:rsidRDefault="003F086F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86F" w:rsidRPr="00F06807" w:rsidRDefault="003F086F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3F086F" w:rsidRPr="00F06807" w:rsidRDefault="003F086F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611C23" w:rsidRPr="00F06807" w:rsidTr="003F086F">
        <w:tc>
          <w:tcPr>
            <w:tcW w:w="846" w:type="dxa"/>
          </w:tcPr>
          <w:p w:rsidR="003F086F" w:rsidRPr="00F06807" w:rsidRDefault="00026E50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804" w:type="dxa"/>
          </w:tcPr>
          <w:p w:rsidR="003F086F" w:rsidRPr="00F06807" w:rsidRDefault="003F086F" w:rsidP="003F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Санация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паранальных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желез</w:t>
            </w:r>
          </w:p>
        </w:tc>
        <w:tc>
          <w:tcPr>
            <w:tcW w:w="1695" w:type="dxa"/>
          </w:tcPr>
          <w:p w:rsidR="003F086F" w:rsidRPr="00F06807" w:rsidRDefault="003F086F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Инъекция НС и/или ПВ</w:t>
            </w:r>
          </w:p>
        </w:tc>
        <w:tc>
          <w:tcPr>
            <w:tcW w:w="1695" w:type="dxa"/>
          </w:tcPr>
          <w:p w:rsidR="00FE2AF3" w:rsidRPr="00F06807" w:rsidRDefault="00FE2AF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11C23" w:rsidRPr="00F06807" w:rsidTr="00026E50">
        <w:tc>
          <w:tcPr>
            <w:tcW w:w="9345" w:type="dxa"/>
            <w:gridSpan w:val="3"/>
          </w:tcPr>
          <w:p w:rsidR="000C153D" w:rsidRPr="00F06807" w:rsidRDefault="000C153D" w:rsidP="000C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Диагностические исследования (стоимость указана без стоимости анестезии и расходных материалов)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Обзорное ультразвуковое исследование органов брюшной полости</w:t>
            </w:r>
          </w:p>
        </w:tc>
        <w:tc>
          <w:tcPr>
            <w:tcW w:w="1695" w:type="dxa"/>
          </w:tcPr>
          <w:p w:rsidR="00FE2AF3" w:rsidRPr="00F06807" w:rsidRDefault="00B12D04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2AF3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органов мочевыделительной системы (почки, мочевой пузырь)</w:t>
            </w:r>
          </w:p>
        </w:tc>
        <w:tc>
          <w:tcPr>
            <w:tcW w:w="1695" w:type="dxa"/>
          </w:tcPr>
          <w:p w:rsidR="00FE2AF3" w:rsidRPr="00F06807" w:rsidRDefault="00B12D04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AF3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Ультразвуковое исследование матки </w:t>
            </w:r>
          </w:p>
        </w:tc>
        <w:tc>
          <w:tcPr>
            <w:tcW w:w="1695" w:type="dxa"/>
          </w:tcPr>
          <w:p w:rsidR="00FE2AF3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2AF3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УЗИ на беременность (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фетометрия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определение ЧСС плодов, определение ПДР по формуле)</w:t>
            </w:r>
          </w:p>
        </w:tc>
        <w:tc>
          <w:tcPr>
            <w:tcW w:w="1695" w:type="dxa"/>
          </w:tcPr>
          <w:p w:rsidR="00FE2AF3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2AF3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печени и желчного пузыря</w:t>
            </w:r>
          </w:p>
        </w:tc>
        <w:tc>
          <w:tcPr>
            <w:tcW w:w="1695" w:type="dxa"/>
          </w:tcPr>
          <w:p w:rsidR="00FE2AF3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2AF3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одного органа</w:t>
            </w:r>
          </w:p>
        </w:tc>
        <w:tc>
          <w:tcPr>
            <w:tcW w:w="1695" w:type="dxa"/>
          </w:tcPr>
          <w:p w:rsidR="00FE2AF3" w:rsidRPr="00F06807" w:rsidRDefault="00B12D0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2AF3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глаза</w:t>
            </w:r>
          </w:p>
        </w:tc>
        <w:tc>
          <w:tcPr>
            <w:tcW w:w="1695" w:type="dxa"/>
          </w:tcPr>
          <w:p w:rsidR="00FE2AF3" w:rsidRPr="00F06807" w:rsidRDefault="00FE2AF3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УЗИ протокол  </w:t>
            </w:r>
            <w:r w:rsidRPr="00F06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AFAST/TFAST</w:t>
            </w:r>
          </w:p>
        </w:tc>
        <w:tc>
          <w:tcPr>
            <w:tcW w:w="1695" w:type="dxa"/>
          </w:tcPr>
          <w:p w:rsidR="00FE2AF3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2AF3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УЗИ головного мозга</w:t>
            </w:r>
          </w:p>
        </w:tc>
        <w:tc>
          <w:tcPr>
            <w:tcW w:w="1695" w:type="dxa"/>
          </w:tcPr>
          <w:p w:rsidR="00FE2AF3" w:rsidRPr="00F06807" w:rsidRDefault="00FE2AF3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УЗИ надпочечников </w:t>
            </w:r>
          </w:p>
        </w:tc>
        <w:tc>
          <w:tcPr>
            <w:tcW w:w="1695" w:type="dxa"/>
          </w:tcPr>
          <w:p w:rsidR="00FE2AF3" w:rsidRPr="00F06807" w:rsidRDefault="00FE2AF3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УЗИ щитовидной железы</w:t>
            </w:r>
          </w:p>
        </w:tc>
        <w:tc>
          <w:tcPr>
            <w:tcW w:w="1695" w:type="dxa"/>
          </w:tcPr>
          <w:p w:rsidR="00FE2AF3" w:rsidRPr="00F06807" w:rsidRDefault="002E0D80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2AF3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УЗИ семенников</w:t>
            </w:r>
          </w:p>
        </w:tc>
        <w:tc>
          <w:tcPr>
            <w:tcW w:w="1695" w:type="dxa"/>
          </w:tcPr>
          <w:p w:rsidR="00FE2AF3" w:rsidRPr="00F06807" w:rsidRDefault="00611C23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E0D80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УЗИ семенников при крипторхизме</w:t>
            </w:r>
          </w:p>
        </w:tc>
        <w:tc>
          <w:tcPr>
            <w:tcW w:w="1695" w:type="dxa"/>
          </w:tcPr>
          <w:p w:rsidR="00FE2AF3" w:rsidRPr="00F06807" w:rsidRDefault="00FE2AF3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ЭХОКГ </w:t>
            </w:r>
          </w:p>
        </w:tc>
        <w:tc>
          <w:tcPr>
            <w:tcW w:w="1695" w:type="dxa"/>
          </w:tcPr>
          <w:p w:rsidR="00FE2AF3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2AF3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ЭХОКГ скрининг</w:t>
            </w:r>
          </w:p>
        </w:tc>
        <w:tc>
          <w:tcPr>
            <w:tcW w:w="1695" w:type="dxa"/>
          </w:tcPr>
          <w:p w:rsidR="00FE2AF3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2D0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Электрокардиография</w:t>
            </w:r>
          </w:p>
        </w:tc>
        <w:tc>
          <w:tcPr>
            <w:tcW w:w="1695" w:type="dxa"/>
          </w:tcPr>
          <w:p w:rsidR="00FE2AF3" w:rsidRPr="00F06807" w:rsidRDefault="002E0D80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2AF3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Электроэнцефалография</w:t>
            </w:r>
          </w:p>
        </w:tc>
        <w:tc>
          <w:tcPr>
            <w:tcW w:w="1695" w:type="dxa"/>
          </w:tcPr>
          <w:p w:rsidR="00FE2AF3" w:rsidRPr="00F06807" w:rsidRDefault="00FE2AF3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Холтеровское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мониторирование</w:t>
            </w:r>
            <w:proofErr w:type="spellEnd"/>
          </w:p>
        </w:tc>
        <w:tc>
          <w:tcPr>
            <w:tcW w:w="1695" w:type="dxa"/>
          </w:tcPr>
          <w:p w:rsidR="00FE2AF3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E2AF3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Рентгенография 1 проекция (первый снимок)</w:t>
            </w:r>
          </w:p>
        </w:tc>
        <w:tc>
          <w:tcPr>
            <w:tcW w:w="1695" w:type="dxa"/>
          </w:tcPr>
          <w:p w:rsidR="00FE2AF3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B12D04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Рентгенография 1 проекция (второй и последующие снимки)</w:t>
            </w:r>
          </w:p>
        </w:tc>
        <w:tc>
          <w:tcPr>
            <w:tcW w:w="1695" w:type="dxa"/>
          </w:tcPr>
          <w:p w:rsidR="00FE2AF3" w:rsidRPr="00F06807" w:rsidRDefault="00B12D04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Рентгенография (снимок с контрастом)</w:t>
            </w:r>
          </w:p>
        </w:tc>
        <w:tc>
          <w:tcPr>
            <w:tcW w:w="1695" w:type="dxa"/>
          </w:tcPr>
          <w:p w:rsidR="00FE2AF3" w:rsidRPr="00F06807" w:rsidRDefault="00B12D04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Рентгенологическое исследование тазобедренных суставов</w:t>
            </w:r>
          </w:p>
        </w:tc>
        <w:tc>
          <w:tcPr>
            <w:tcW w:w="1695" w:type="dxa"/>
          </w:tcPr>
          <w:p w:rsidR="00FE2AF3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12D0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Рентгенологическое исследование локтевых суставов</w:t>
            </w:r>
          </w:p>
        </w:tc>
        <w:tc>
          <w:tcPr>
            <w:tcW w:w="1695" w:type="dxa"/>
          </w:tcPr>
          <w:p w:rsidR="00FE2AF3" w:rsidRPr="00F06807" w:rsidRDefault="00B12D04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Цистография</w:t>
            </w:r>
          </w:p>
        </w:tc>
        <w:tc>
          <w:tcPr>
            <w:tcW w:w="1695" w:type="dxa"/>
          </w:tcPr>
          <w:p w:rsidR="00FE2AF3" w:rsidRPr="00F06807" w:rsidRDefault="00FE2AF3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Контрастное исследование толстого отдела кишечника</w:t>
            </w:r>
          </w:p>
        </w:tc>
        <w:tc>
          <w:tcPr>
            <w:tcW w:w="1695" w:type="dxa"/>
          </w:tcPr>
          <w:p w:rsidR="00FE2AF3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E2AF3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Экскреторная урография</w:t>
            </w:r>
          </w:p>
        </w:tc>
        <w:tc>
          <w:tcPr>
            <w:tcW w:w="1695" w:type="dxa"/>
          </w:tcPr>
          <w:p w:rsidR="00FE2AF3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E2AF3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6804" w:type="dxa"/>
          </w:tcPr>
          <w:p w:rsidR="00FE2AF3" w:rsidRPr="00F06807" w:rsidRDefault="00FE2AF3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Миелография</w:t>
            </w:r>
            <w:proofErr w:type="spellEnd"/>
          </w:p>
        </w:tc>
        <w:tc>
          <w:tcPr>
            <w:tcW w:w="1695" w:type="dxa"/>
          </w:tcPr>
          <w:p w:rsidR="00FE2AF3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E2AF3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E2AF3" w:rsidRPr="00F06807" w:rsidRDefault="00026E50" w:rsidP="00F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6804" w:type="dxa"/>
          </w:tcPr>
          <w:p w:rsidR="00FE2AF3" w:rsidRPr="00F06807" w:rsidRDefault="00F40FF4" w:rsidP="00FE2A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Дентальное рентгенологическое исследование</w:t>
            </w:r>
          </w:p>
        </w:tc>
        <w:tc>
          <w:tcPr>
            <w:tcW w:w="1695" w:type="dxa"/>
          </w:tcPr>
          <w:p w:rsidR="00FE2AF3" w:rsidRPr="00F06807" w:rsidRDefault="00F40FF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611C23" w:rsidRPr="00F06807" w:rsidTr="003F086F">
        <w:tc>
          <w:tcPr>
            <w:tcW w:w="846" w:type="dxa"/>
          </w:tcPr>
          <w:p w:rsidR="008301FD" w:rsidRPr="00F06807" w:rsidRDefault="00026E50" w:rsidP="0083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6804" w:type="dxa"/>
          </w:tcPr>
          <w:p w:rsidR="008301FD" w:rsidRPr="00F06807" w:rsidRDefault="00F40FF4" w:rsidP="008301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Рентгенологическое исследование зуба прицельное</w:t>
            </w:r>
          </w:p>
        </w:tc>
        <w:tc>
          <w:tcPr>
            <w:tcW w:w="1695" w:type="dxa"/>
          </w:tcPr>
          <w:p w:rsidR="008301FD" w:rsidRPr="00F06807" w:rsidRDefault="00F40FF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11C23" w:rsidRPr="00F06807" w:rsidTr="003F086F">
        <w:tc>
          <w:tcPr>
            <w:tcW w:w="846" w:type="dxa"/>
          </w:tcPr>
          <w:p w:rsidR="008301FD" w:rsidRPr="00F06807" w:rsidRDefault="00026E50" w:rsidP="0083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6804" w:type="dxa"/>
          </w:tcPr>
          <w:p w:rsidR="008301FD" w:rsidRPr="00F06807" w:rsidRDefault="008301FD" w:rsidP="0083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Непрямая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лимфангиография</w:t>
            </w:r>
            <w:proofErr w:type="spellEnd"/>
          </w:p>
        </w:tc>
        <w:tc>
          <w:tcPr>
            <w:tcW w:w="1695" w:type="dxa"/>
          </w:tcPr>
          <w:p w:rsidR="008301FD" w:rsidRPr="00F06807" w:rsidRDefault="00611C23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301FD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Электроретинография (ЭРГ)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Отоскопия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8301FD">
        <w:tc>
          <w:tcPr>
            <w:tcW w:w="9345" w:type="dxa"/>
            <w:gridSpan w:val="3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исследования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Общий анализ крови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Общий анализ крови с подсчетом лейкоцитарной формулы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1695" w:type="dxa"/>
          </w:tcPr>
          <w:p w:rsidR="00F40FF4" w:rsidRPr="00F06807" w:rsidRDefault="002E0D80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2D04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Определение соотношения белок/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креатинин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в моче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Коагулограмма</w:t>
            </w:r>
            <w:proofErr w:type="spellEnd"/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2D0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Определение уровня фибриногена в плазме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протромбинового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временив плазме 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АЧТВ в плазме 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тромбинового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в плазме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биохимия (общий белок, альбумин,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креатинин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, мочевина, глюкоза, билирубин общий, АЛТ, АСТ, щелочная фосфатаза</w:t>
            </w:r>
            <w:r w:rsidR="00B12D04" w:rsidRPr="00F06807">
              <w:rPr>
                <w:rFonts w:ascii="Times New Roman" w:hAnsi="Times New Roman" w:cs="Times New Roman"/>
                <w:sz w:val="24"/>
                <w:szCs w:val="24"/>
              </w:rPr>
              <w:t>, ГГТП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2D0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Аланинаминотрансфераза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(АЛТ)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611C23" w:rsidRPr="00F06807" w:rsidRDefault="00611C23" w:rsidP="006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6804" w:type="dxa"/>
          </w:tcPr>
          <w:p w:rsidR="00611C23" w:rsidRPr="00F06807" w:rsidRDefault="00611C23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Аспартатаминотрансфераза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(АСТ)</w:t>
            </w:r>
          </w:p>
        </w:tc>
        <w:tc>
          <w:tcPr>
            <w:tcW w:w="1695" w:type="dxa"/>
          </w:tcPr>
          <w:p w:rsidR="00611C23" w:rsidRPr="00F06807" w:rsidRDefault="00611C23" w:rsidP="00611C23">
            <w:pPr>
              <w:jc w:val="center"/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611C23" w:rsidRPr="00F06807" w:rsidRDefault="00611C23" w:rsidP="006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6804" w:type="dxa"/>
          </w:tcPr>
          <w:p w:rsidR="00611C23" w:rsidRPr="00F06807" w:rsidRDefault="00611C23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Альбумин</w:t>
            </w:r>
          </w:p>
        </w:tc>
        <w:tc>
          <w:tcPr>
            <w:tcW w:w="1695" w:type="dxa"/>
          </w:tcPr>
          <w:p w:rsidR="00611C23" w:rsidRPr="00F06807" w:rsidRDefault="00611C23" w:rsidP="00611C23">
            <w:pPr>
              <w:jc w:val="center"/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611C23" w:rsidRPr="00F06807" w:rsidRDefault="00611C23" w:rsidP="006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6804" w:type="dxa"/>
          </w:tcPr>
          <w:p w:rsidR="00611C23" w:rsidRPr="00F06807" w:rsidRDefault="00611C23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Альфа амилаза</w:t>
            </w:r>
          </w:p>
        </w:tc>
        <w:tc>
          <w:tcPr>
            <w:tcW w:w="1695" w:type="dxa"/>
          </w:tcPr>
          <w:p w:rsidR="00611C23" w:rsidRPr="00F06807" w:rsidRDefault="00611C23" w:rsidP="00611C23">
            <w:pPr>
              <w:jc w:val="center"/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611C23" w:rsidRPr="00F06807" w:rsidRDefault="00611C23" w:rsidP="006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6804" w:type="dxa"/>
          </w:tcPr>
          <w:p w:rsidR="00611C23" w:rsidRPr="00F06807" w:rsidRDefault="00611C23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Билирубин общий</w:t>
            </w:r>
          </w:p>
        </w:tc>
        <w:tc>
          <w:tcPr>
            <w:tcW w:w="1695" w:type="dxa"/>
          </w:tcPr>
          <w:p w:rsidR="00611C23" w:rsidRPr="00F06807" w:rsidRDefault="00611C23" w:rsidP="00611C23">
            <w:pPr>
              <w:jc w:val="center"/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611C23" w:rsidRPr="00F06807" w:rsidRDefault="00611C23" w:rsidP="006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6804" w:type="dxa"/>
          </w:tcPr>
          <w:p w:rsidR="00611C23" w:rsidRPr="00F06807" w:rsidRDefault="00611C23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Гаммаглутаминтрансфераза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(ГГТП)</w:t>
            </w:r>
          </w:p>
        </w:tc>
        <w:tc>
          <w:tcPr>
            <w:tcW w:w="1695" w:type="dxa"/>
          </w:tcPr>
          <w:p w:rsidR="00611C23" w:rsidRPr="00F06807" w:rsidRDefault="00611C23" w:rsidP="00611C23">
            <w:pPr>
              <w:jc w:val="center"/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611C23" w:rsidRPr="00F06807" w:rsidRDefault="00611C23" w:rsidP="006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6804" w:type="dxa"/>
          </w:tcPr>
          <w:p w:rsidR="00611C23" w:rsidRPr="00F06807" w:rsidRDefault="00611C23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Глюкоза</w:t>
            </w:r>
          </w:p>
        </w:tc>
        <w:tc>
          <w:tcPr>
            <w:tcW w:w="1695" w:type="dxa"/>
          </w:tcPr>
          <w:p w:rsidR="00611C23" w:rsidRPr="00F06807" w:rsidRDefault="00611C23" w:rsidP="00611C23">
            <w:pPr>
              <w:jc w:val="center"/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611C23" w:rsidRPr="00F06807" w:rsidRDefault="00611C23" w:rsidP="006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6804" w:type="dxa"/>
          </w:tcPr>
          <w:p w:rsidR="00611C23" w:rsidRPr="00F06807" w:rsidRDefault="00611C23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Глюкоза (экспресс-определение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глюкометром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:rsidR="00611C23" w:rsidRPr="00F06807" w:rsidRDefault="00611C23" w:rsidP="00611C23">
            <w:pPr>
              <w:jc w:val="center"/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611C23" w:rsidRPr="00F06807" w:rsidRDefault="00611C23" w:rsidP="006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6804" w:type="dxa"/>
          </w:tcPr>
          <w:p w:rsidR="00611C23" w:rsidRPr="00F06807" w:rsidRDefault="00611C23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Креатинин</w:t>
            </w:r>
            <w:proofErr w:type="spellEnd"/>
          </w:p>
        </w:tc>
        <w:tc>
          <w:tcPr>
            <w:tcW w:w="1695" w:type="dxa"/>
          </w:tcPr>
          <w:p w:rsidR="00611C23" w:rsidRPr="00F06807" w:rsidRDefault="00611C23" w:rsidP="00611C23">
            <w:pPr>
              <w:jc w:val="center"/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Калий</w:t>
            </w:r>
          </w:p>
        </w:tc>
        <w:tc>
          <w:tcPr>
            <w:tcW w:w="1695" w:type="dxa"/>
          </w:tcPr>
          <w:p w:rsidR="00F40FF4" w:rsidRPr="00F06807" w:rsidRDefault="00F40FF4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611C23" w:rsidRPr="00F06807" w:rsidRDefault="00611C23" w:rsidP="006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6804" w:type="dxa"/>
          </w:tcPr>
          <w:p w:rsidR="00611C23" w:rsidRPr="00F06807" w:rsidRDefault="00611C23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Кальций общий</w:t>
            </w:r>
          </w:p>
        </w:tc>
        <w:tc>
          <w:tcPr>
            <w:tcW w:w="1695" w:type="dxa"/>
          </w:tcPr>
          <w:p w:rsidR="00611C23" w:rsidRPr="00F06807" w:rsidRDefault="00611C23" w:rsidP="00611C23">
            <w:pPr>
              <w:jc w:val="center"/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611C23" w:rsidRPr="00F06807" w:rsidRDefault="00611C23" w:rsidP="006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6804" w:type="dxa"/>
          </w:tcPr>
          <w:p w:rsidR="00611C23" w:rsidRPr="00F06807" w:rsidRDefault="00611C23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Мочевина</w:t>
            </w:r>
          </w:p>
        </w:tc>
        <w:tc>
          <w:tcPr>
            <w:tcW w:w="1695" w:type="dxa"/>
          </w:tcPr>
          <w:p w:rsidR="00611C23" w:rsidRPr="00F06807" w:rsidRDefault="00611C23" w:rsidP="00611C23">
            <w:pPr>
              <w:jc w:val="center"/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611C23" w:rsidRPr="00F06807" w:rsidRDefault="00611C23" w:rsidP="006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6804" w:type="dxa"/>
          </w:tcPr>
          <w:p w:rsidR="00611C23" w:rsidRPr="00F06807" w:rsidRDefault="00611C23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Общий белок</w:t>
            </w:r>
          </w:p>
        </w:tc>
        <w:tc>
          <w:tcPr>
            <w:tcW w:w="1695" w:type="dxa"/>
          </w:tcPr>
          <w:p w:rsidR="00611C23" w:rsidRPr="00F06807" w:rsidRDefault="00611C23" w:rsidP="00611C23">
            <w:pPr>
              <w:jc w:val="center"/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611C23" w:rsidRPr="00F06807" w:rsidRDefault="00611C23" w:rsidP="006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6804" w:type="dxa"/>
          </w:tcPr>
          <w:p w:rsidR="00611C23" w:rsidRPr="00F06807" w:rsidRDefault="00611C23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Триглицериды</w:t>
            </w:r>
          </w:p>
        </w:tc>
        <w:tc>
          <w:tcPr>
            <w:tcW w:w="1695" w:type="dxa"/>
          </w:tcPr>
          <w:p w:rsidR="00611C23" w:rsidRPr="00F06807" w:rsidRDefault="00611C23" w:rsidP="00611C23">
            <w:pPr>
              <w:jc w:val="center"/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611C23" w:rsidRPr="00F06807" w:rsidRDefault="00611C23" w:rsidP="006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6804" w:type="dxa"/>
          </w:tcPr>
          <w:p w:rsidR="00611C23" w:rsidRPr="00F06807" w:rsidRDefault="00611C23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Фосфор неорганический</w:t>
            </w:r>
          </w:p>
        </w:tc>
        <w:tc>
          <w:tcPr>
            <w:tcW w:w="1695" w:type="dxa"/>
          </w:tcPr>
          <w:p w:rsidR="00611C23" w:rsidRPr="00F06807" w:rsidRDefault="00611C23" w:rsidP="00611C23">
            <w:pPr>
              <w:jc w:val="center"/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611C23" w:rsidRPr="00F06807" w:rsidRDefault="00611C23" w:rsidP="006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6804" w:type="dxa"/>
          </w:tcPr>
          <w:p w:rsidR="00611C23" w:rsidRPr="00F06807" w:rsidRDefault="00611C23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Холестерин общий</w:t>
            </w:r>
          </w:p>
        </w:tc>
        <w:tc>
          <w:tcPr>
            <w:tcW w:w="1695" w:type="dxa"/>
          </w:tcPr>
          <w:p w:rsidR="00611C23" w:rsidRPr="00F06807" w:rsidRDefault="00611C23" w:rsidP="00611C23">
            <w:pPr>
              <w:jc w:val="center"/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611C23" w:rsidRPr="00F06807" w:rsidRDefault="00611C23" w:rsidP="006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6804" w:type="dxa"/>
          </w:tcPr>
          <w:p w:rsidR="00611C23" w:rsidRPr="00F06807" w:rsidRDefault="00611C23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Щелочная фосфатаза</w:t>
            </w:r>
          </w:p>
        </w:tc>
        <w:tc>
          <w:tcPr>
            <w:tcW w:w="1695" w:type="dxa"/>
          </w:tcPr>
          <w:p w:rsidR="00611C23" w:rsidRPr="00F06807" w:rsidRDefault="00611C23" w:rsidP="00611C23">
            <w:pPr>
              <w:jc w:val="center"/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СРБ (количественно)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Магний</w:t>
            </w:r>
            <w:r w:rsidR="00510F2C"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(временно не выполняем)</w:t>
            </w:r>
          </w:p>
        </w:tc>
        <w:tc>
          <w:tcPr>
            <w:tcW w:w="1695" w:type="dxa"/>
          </w:tcPr>
          <w:p w:rsidR="00F40FF4" w:rsidRPr="00F06807" w:rsidRDefault="003B6F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Лабораторные исследования в лаборатории «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ВетЮнион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Исследование мазка крови на кровепаразиты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крови на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микрофилярий</w:t>
            </w:r>
            <w:proofErr w:type="spellEnd"/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Тромбоциты (ручной подсчет)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Ретикулоциты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(ручной подсчет)</w:t>
            </w:r>
          </w:p>
        </w:tc>
        <w:tc>
          <w:tcPr>
            <w:tcW w:w="1695" w:type="dxa"/>
          </w:tcPr>
          <w:p w:rsidR="00F40FF4" w:rsidRPr="00F06807" w:rsidRDefault="00611C23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6804" w:type="dxa"/>
          </w:tcPr>
          <w:p w:rsidR="00F40FF4" w:rsidRPr="00F06807" w:rsidRDefault="00F40FF4" w:rsidP="00611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Желчные кислоты (одна проба)</w:t>
            </w:r>
            <w:r w:rsidR="00510F2C"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Аммиак</w:t>
            </w:r>
          </w:p>
        </w:tc>
        <w:tc>
          <w:tcPr>
            <w:tcW w:w="1695" w:type="dxa"/>
          </w:tcPr>
          <w:p w:rsidR="00F40FF4" w:rsidRPr="00F06807" w:rsidRDefault="00B12D0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Временно не выполняется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Спермограмма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(забор спермы, лабораторные исследования)</w:t>
            </w:r>
          </w:p>
        </w:tc>
        <w:tc>
          <w:tcPr>
            <w:tcW w:w="1695" w:type="dxa"/>
          </w:tcPr>
          <w:p w:rsidR="00F40FF4" w:rsidRPr="00F06807" w:rsidRDefault="00611C23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Соскоб с кожи на эктопаразитов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Цитологическое исследование мазка-отпечатка с кожи, наружного слухового прохода</w:t>
            </w:r>
          </w:p>
        </w:tc>
        <w:tc>
          <w:tcPr>
            <w:tcW w:w="1695" w:type="dxa"/>
          </w:tcPr>
          <w:p w:rsidR="00F40FF4" w:rsidRPr="00F06807" w:rsidRDefault="00F40FF4" w:rsidP="00611C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Определение группы крови у кошек</w:t>
            </w:r>
          </w:p>
        </w:tc>
        <w:tc>
          <w:tcPr>
            <w:tcW w:w="1695" w:type="dxa"/>
          </w:tcPr>
          <w:p w:rsidR="00F40FF4" w:rsidRPr="00F06807" w:rsidRDefault="003558D2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Экспресс тест панлейкопения кошек</w:t>
            </w:r>
          </w:p>
        </w:tc>
        <w:tc>
          <w:tcPr>
            <w:tcW w:w="1695" w:type="dxa"/>
          </w:tcPr>
          <w:p w:rsidR="00F40FF4" w:rsidRPr="00F06807" w:rsidRDefault="00E00A9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 тест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парвовирусный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энтерит собак</w:t>
            </w:r>
          </w:p>
        </w:tc>
        <w:tc>
          <w:tcPr>
            <w:tcW w:w="1695" w:type="dxa"/>
          </w:tcPr>
          <w:p w:rsidR="00F40FF4" w:rsidRPr="00F06807" w:rsidRDefault="009650DC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 тест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парвовирусный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энтерит собак +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коронавирусный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энтерит собак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Экспресс тест вирусная лейкемия кошек + вирусный иммунодефицит кошек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 тест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лямблиоз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кортизола 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прогестерона 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Определение ТТГ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Определение общего тироксина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Специфическая панкреатическая липаза кошек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Специфическая панкреатическая липаза собак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Определение сывороточного амилоида А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F06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димера</w:t>
            </w:r>
            <w:proofErr w:type="spellEnd"/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Определение электролитов (натрий, калий, ионизированный кальций)</w:t>
            </w:r>
          </w:p>
        </w:tc>
        <w:tc>
          <w:tcPr>
            <w:tcW w:w="1695" w:type="dxa"/>
          </w:tcPr>
          <w:p w:rsidR="00F40FF4" w:rsidRPr="00F06807" w:rsidRDefault="00B12D04" w:rsidP="0061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электролитов (натрий, калий, ионизированный кальций, хлориды) </w:t>
            </w:r>
          </w:p>
        </w:tc>
        <w:tc>
          <w:tcPr>
            <w:tcW w:w="1695" w:type="dxa"/>
          </w:tcPr>
          <w:p w:rsidR="00F40FF4" w:rsidRPr="00F06807" w:rsidRDefault="00B12D04" w:rsidP="0061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23" w:rsidRPr="00F06807" w:rsidTr="008301FD">
        <w:tc>
          <w:tcPr>
            <w:tcW w:w="9345" w:type="dxa"/>
            <w:gridSpan w:val="3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b/>
                <w:sz w:val="24"/>
                <w:szCs w:val="24"/>
              </w:rPr>
              <w:t>Эндоскопия (стоимость указана без анестезии и расходных материалов)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Диагностическая ФГДС</w:t>
            </w:r>
          </w:p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кошка</w:t>
            </w:r>
          </w:p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мелкие породы</w:t>
            </w:r>
          </w:p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00-5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40FF4" w:rsidRPr="00F06807" w:rsidRDefault="00F40FF4" w:rsidP="0061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00-6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Эндоскопическое извлечение инородных тел </w:t>
            </w:r>
          </w:p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«легкое» извлечение</w:t>
            </w:r>
          </w:p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«тяжелое» извлечение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40FF4" w:rsidRPr="00F06807" w:rsidRDefault="00F40FF4" w:rsidP="0061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00 - 10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Трахеобронхоскопия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(для животных более 10 кг)</w:t>
            </w:r>
          </w:p>
        </w:tc>
        <w:tc>
          <w:tcPr>
            <w:tcW w:w="1695" w:type="dxa"/>
          </w:tcPr>
          <w:p w:rsidR="00F40FF4" w:rsidRPr="00F06807" w:rsidRDefault="00F40FF4" w:rsidP="0061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00 - 7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1C23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Колоноскопия</w:t>
            </w:r>
            <w:proofErr w:type="spellEnd"/>
          </w:p>
        </w:tc>
        <w:tc>
          <w:tcPr>
            <w:tcW w:w="1695" w:type="dxa"/>
          </w:tcPr>
          <w:p w:rsidR="00F40FF4" w:rsidRPr="00F06807" w:rsidRDefault="00F40FF4" w:rsidP="0061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00 - 7</w:t>
            </w:r>
            <w:r w:rsidR="00611C23"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40FF4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Лапароскопическая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овариогистерэктомия</w:t>
            </w:r>
            <w:proofErr w:type="spellEnd"/>
          </w:p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кошка</w:t>
            </w:r>
          </w:p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мелкие породы</w:t>
            </w:r>
          </w:p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средние породы</w:t>
            </w:r>
          </w:p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крупные породы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FF4" w:rsidRPr="00F06807" w:rsidRDefault="0067173C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40FF4" w:rsidRPr="00F06807" w:rsidRDefault="0067173C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F40FF4" w:rsidRPr="00F06807" w:rsidRDefault="0067173C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F40FF4" w:rsidRPr="00F06807" w:rsidRDefault="0067173C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Цистоскопия (суки более 10 кг)</w:t>
            </w:r>
          </w:p>
        </w:tc>
        <w:tc>
          <w:tcPr>
            <w:tcW w:w="1695" w:type="dxa"/>
          </w:tcPr>
          <w:p w:rsidR="00F40FF4" w:rsidRPr="00F06807" w:rsidRDefault="000C153D" w:rsidP="0067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Видеориноскопия</w:t>
            </w:r>
            <w:proofErr w:type="spellEnd"/>
          </w:p>
        </w:tc>
        <w:tc>
          <w:tcPr>
            <w:tcW w:w="1695" w:type="dxa"/>
          </w:tcPr>
          <w:p w:rsidR="00F40FF4" w:rsidRPr="00F06807" w:rsidRDefault="0067173C" w:rsidP="0067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00 - 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40FF4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Видеоотоскопия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F40FF4" w:rsidRPr="00F06807" w:rsidRDefault="0067173C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3000 - 6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Диагностическая лапароскопия</w:t>
            </w:r>
          </w:p>
        </w:tc>
        <w:tc>
          <w:tcPr>
            <w:tcW w:w="1695" w:type="dxa"/>
          </w:tcPr>
          <w:p w:rsidR="00F40FF4" w:rsidRPr="00F06807" w:rsidRDefault="00F40FF4" w:rsidP="0067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C153D" w:rsidRPr="00F06807" w:rsidTr="00026E50">
        <w:tc>
          <w:tcPr>
            <w:tcW w:w="9345" w:type="dxa"/>
            <w:gridSpan w:val="3"/>
          </w:tcPr>
          <w:p w:rsidR="000C153D" w:rsidRPr="00F06807" w:rsidRDefault="000C153D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b/>
                <w:sz w:val="24"/>
                <w:szCs w:val="24"/>
              </w:rPr>
              <w:t>Офтальмология</w:t>
            </w:r>
            <w:r w:rsidR="00FE5BE8" w:rsidRPr="00F06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(стоимость указана без анестезии и расходных материалов)</w:t>
            </w:r>
          </w:p>
        </w:tc>
      </w:tr>
      <w:tr w:rsidR="00F40FF4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Биомикроскопия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F40FF4" w:rsidRPr="00F06807" w:rsidRDefault="0067173C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Измерение внутриглазного давления (один глаз)</w:t>
            </w:r>
          </w:p>
        </w:tc>
        <w:tc>
          <w:tcPr>
            <w:tcW w:w="1695" w:type="dxa"/>
          </w:tcPr>
          <w:p w:rsidR="00F40FF4" w:rsidRPr="00F06807" w:rsidRDefault="0067173C" w:rsidP="0067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0FF4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Офтальмоскопия (офтальмоскоп)</w:t>
            </w:r>
          </w:p>
        </w:tc>
        <w:tc>
          <w:tcPr>
            <w:tcW w:w="1695" w:type="dxa"/>
          </w:tcPr>
          <w:p w:rsidR="00F40FF4" w:rsidRPr="00F06807" w:rsidRDefault="0067173C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Офтальмоскопия (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фундус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-камера)</w:t>
            </w:r>
          </w:p>
        </w:tc>
        <w:tc>
          <w:tcPr>
            <w:tcW w:w="1695" w:type="dxa"/>
          </w:tcPr>
          <w:p w:rsidR="00F40FF4" w:rsidRPr="00F06807" w:rsidRDefault="0067173C" w:rsidP="0067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40FF4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Ширмера</w:t>
            </w:r>
            <w:proofErr w:type="spellEnd"/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40FF4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Закладывание лекарственных препаратов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40FF4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Подконъюктивальная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инъекция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40FF4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Ретробульбарная инъекция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F40FF4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Тест с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флуоресцином</w:t>
            </w:r>
            <w:proofErr w:type="spellEnd"/>
          </w:p>
        </w:tc>
        <w:tc>
          <w:tcPr>
            <w:tcW w:w="1695" w:type="dxa"/>
          </w:tcPr>
          <w:p w:rsidR="00F40FF4" w:rsidRPr="00F06807" w:rsidRDefault="00F40FF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Промывание, зондирование носослезного протока</w:t>
            </w:r>
          </w:p>
        </w:tc>
        <w:tc>
          <w:tcPr>
            <w:tcW w:w="1695" w:type="dxa"/>
          </w:tcPr>
          <w:p w:rsidR="00F40FF4" w:rsidRPr="00F06807" w:rsidRDefault="00F40FF4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40FF4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Блефарорафия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тарзорафия</w:t>
            </w:r>
            <w:proofErr w:type="spellEnd"/>
          </w:p>
        </w:tc>
        <w:tc>
          <w:tcPr>
            <w:tcW w:w="1695" w:type="dxa"/>
          </w:tcPr>
          <w:p w:rsidR="00F40FF4" w:rsidRPr="00F06807" w:rsidRDefault="0067173C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Блефаропластика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(1 веко)</w:t>
            </w:r>
          </w:p>
        </w:tc>
        <w:tc>
          <w:tcPr>
            <w:tcW w:w="1695" w:type="dxa"/>
          </w:tcPr>
          <w:p w:rsidR="00F40FF4" w:rsidRPr="00F06807" w:rsidRDefault="0067173C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00 - 5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40FF4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халазиона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(опухоль хряща века)</w:t>
            </w:r>
          </w:p>
        </w:tc>
        <w:tc>
          <w:tcPr>
            <w:tcW w:w="1695" w:type="dxa"/>
          </w:tcPr>
          <w:p w:rsidR="00F40FF4" w:rsidRPr="00F06807" w:rsidRDefault="0067173C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Дистрихиазис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(операция по поводу наличия второго ряда ресниц, 1 веко)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FF4" w:rsidRPr="00F06807" w:rsidRDefault="0067173C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Эктропион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(выворот века, 1 веко)</w:t>
            </w:r>
          </w:p>
        </w:tc>
        <w:tc>
          <w:tcPr>
            <w:tcW w:w="1695" w:type="dxa"/>
          </w:tcPr>
          <w:p w:rsidR="00F40FF4" w:rsidRPr="00F06807" w:rsidRDefault="0067173C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00 - 6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Операция на третьем веке (1 глаз)</w:t>
            </w:r>
          </w:p>
        </w:tc>
        <w:tc>
          <w:tcPr>
            <w:tcW w:w="1695" w:type="dxa"/>
          </w:tcPr>
          <w:p w:rsidR="00F40FF4" w:rsidRPr="00F06807" w:rsidRDefault="00F40FF4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 – 4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глазного яблока</w:t>
            </w:r>
          </w:p>
        </w:tc>
        <w:tc>
          <w:tcPr>
            <w:tcW w:w="1695" w:type="dxa"/>
          </w:tcPr>
          <w:p w:rsidR="00F40FF4" w:rsidRPr="00F06807" w:rsidRDefault="0067173C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000 - 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Дебридмент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роговицы</w:t>
            </w:r>
          </w:p>
        </w:tc>
        <w:tc>
          <w:tcPr>
            <w:tcW w:w="1695" w:type="dxa"/>
          </w:tcPr>
          <w:p w:rsidR="00F40FF4" w:rsidRPr="00F06807" w:rsidRDefault="00F40FF4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Корнеосклеральная транспозиция</w:t>
            </w:r>
          </w:p>
        </w:tc>
        <w:tc>
          <w:tcPr>
            <w:tcW w:w="1695" w:type="dxa"/>
          </w:tcPr>
          <w:p w:rsidR="00F40FF4" w:rsidRPr="00F06807" w:rsidRDefault="00F40FF4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000-1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Конъюнктивальная пластика роговицы</w:t>
            </w:r>
          </w:p>
        </w:tc>
        <w:tc>
          <w:tcPr>
            <w:tcW w:w="1695" w:type="dxa"/>
          </w:tcPr>
          <w:p w:rsidR="00F40FF4" w:rsidRPr="00F06807" w:rsidRDefault="00F40FF4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000-1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Пластика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носо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-слезного канала</w:t>
            </w:r>
          </w:p>
        </w:tc>
        <w:tc>
          <w:tcPr>
            <w:tcW w:w="1695" w:type="dxa"/>
          </w:tcPr>
          <w:p w:rsidR="00F40FF4" w:rsidRPr="00F06807" w:rsidRDefault="00F40FF4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00-5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Кератопластика</w:t>
            </w:r>
          </w:p>
        </w:tc>
        <w:tc>
          <w:tcPr>
            <w:tcW w:w="1695" w:type="dxa"/>
          </w:tcPr>
          <w:p w:rsidR="00F40FF4" w:rsidRPr="00F06807" w:rsidRDefault="00F40FF4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15000-1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Кантопластика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F40FF4" w:rsidRPr="00F06807" w:rsidRDefault="00F40FF4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5000 – 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40FF4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инородного тела роговицы (сложность определяется врачом на первичном приеме)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 – 15000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Дермоид роговицы</w:t>
            </w:r>
          </w:p>
        </w:tc>
        <w:tc>
          <w:tcPr>
            <w:tcW w:w="1695" w:type="dxa"/>
          </w:tcPr>
          <w:p w:rsidR="00F40FF4" w:rsidRPr="00F06807" w:rsidRDefault="00F40FF4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10000 – 1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хрусталика</w:t>
            </w:r>
          </w:p>
        </w:tc>
        <w:tc>
          <w:tcPr>
            <w:tcW w:w="1695" w:type="dxa"/>
          </w:tcPr>
          <w:p w:rsidR="00F40FF4" w:rsidRPr="00F06807" w:rsidRDefault="00F40FF4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C153D" w:rsidRPr="00F06807" w:rsidTr="00026E50">
        <w:tc>
          <w:tcPr>
            <w:tcW w:w="9345" w:type="dxa"/>
            <w:gridSpan w:val="3"/>
          </w:tcPr>
          <w:p w:rsidR="000C153D" w:rsidRPr="00F06807" w:rsidRDefault="000C153D" w:rsidP="000C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 (стоимость указана без анестезии и расходных материалов)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Санация ротовой полости с ультразвуковым удалением зубного камня </w:t>
            </w:r>
          </w:p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кошка и мелкие породы собак</w:t>
            </w:r>
          </w:p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FF4" w:rsidRPr="00F06807" w:rsidRDefault="00F40FF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FF4" w:rsidRPr="00F06807" w:rsidRDefault="00F40FF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-4500</w:t>
            </w:r>
          </w:p>
          <w:p w:rsidR="00F40FF4" w:rsidRPr="00F06807" w:rsidRDefault="0067173C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-6500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временных (молочных) зубов: резцы и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премоляры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1 зуб </w:t>
            </w:r>
          </w:p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временных (молочных) зубов: клыки 1 зуб 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FF4" w:rsidRPr="00F06807" w:rsidRDefault="00F40FF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0FF4" w:rsidRPr="00F06807" w:rsidRDefault="00F40FF4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6804" w:type="dxa"/>
          </w:tcPr>
          <w:p w:rsidR="00F40FF4" w:rsidRPr="00F06807" w:rsidRDefault="00F40FF4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постоянных зубов (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наложение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швов и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лунок)</w:t>
            </w:r>
            <w:r w:rsidR="0080420E" w:rsidRPr="00F06807">
              <w:rPr>
                <w:rFonts w:ascii="Times New Roman" w:hAnsi="Times New Roman" w:cs="Times New Roman"/>
                <w:sz w:val="24"/>
                <w:szCs w:val="24"/>
              </w:rPr>
              <w:t>, 1 зуб</w:t>
            </w:r>
          </w:p>
        </w:tc>
        <w:tc>
          <w:tcPr>
            <w:tcW w:w="1695" w:type="dxa"/>
          </w:tcPr>
          <w:p w:rsidR="00F40FF4" w:rsidRPr="00F06807" w:rsidRDefault="0067173C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 – 3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0FF4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6804" w:type="dxa"/>
          </w:tcPr>
          <w:p w:rsidR="00F40FF4" w:rsidRPr="00F06807" w:rsidRDefault="00F40FF4" w:rsidP="00F40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Хирургическое удаление постоянных зубов (с формированием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лоскута)</w:t>
            </w:r>
            <w:r w:rsidR="0080420E" w:rsidRPr="00F06807">
              <w:rPr>
                <w:rFonts w:ascii="Times New Roman" w:hAnsi="Times New Roman" w:cs="Times New Roman"/>
                <w:sz w:val="24"/>
                <w:szCs w:val="24"/>
              </w:rPr>
              <w:t>, 1 зуб</w:t>
            </w:r>
          </w:p>
        </w:tc>
        <w:tc>
          <w:tcPr>
            <w:tcW w:w="1695" w:type="dxa"/>
          </w:tcPr>
          <w:p w:rsidR="00F40FF4" w:rsidRPr="00F06807" w:rsidRDefault="0080420E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6804" w:type="dxa"/>
          </w:tcPr>
          <w:p w:rsidR="00F40FF4" w:rsidRPr="00F06807" w:rsidRDefault="0080420E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Пластика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ороназальной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фистулы</w:t>
            </w:r>
          </w:p>
        </w:tc>
        <w:tc>
          <w:tcPr>
            <w:tcW w:w="1695" w:type="dxa"/>
          </w:tcPr>
          <w:p w:rsidR="00F40FF4" w:rsidRPr="00F06807" w:rsidRDefault="0080420E" w:rsidP="0067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00 - 4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40FF4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6804" w:type="dxa"/>
          </w:tcPr>
          <w:p w:rsidR="00F40FF4" w:rsidRPr="00F06807" w:rsidRDefault="0080420E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Гингивэктомия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1 области </w:t>
            </w:r>
          </w:p>
        </w:tc>
        <w:tc>
          <w:tcPr>
            <w:tcW w:w="1695" w:type="dxa"/>
          </w:tcPr>
          <w:p w:rsidR="00F40FF4" w:rsidRPr="00F06807" w:rsidRDefault="0067173C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420E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06807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6804" w:type="dxa"/>
          </w:tcPr>
          <w:p w:rsidR="00F40FF4" w:rsidRPr="00F06807" w:rsidRDefault="0080420E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Лечение вывиха зуба с фиксацией на акриловую шину</w:t>
            </w:r>
          </w:p>
        </w:tc>
        <w:tc>
          <w:tcPr>
            <w:tcW w:w="1695" w:type="dxa"/>
          </w:tcPr>
          <w:p w:rsidR="00F40FF4" w:rsidRPr="00F06807" w:rsidRDefault="0080420E" w:rsidP="0067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40FF4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6804" w:type="dxa"/>
          </w:tcPr>
          <w:p w:rsidR="00F40FF4" w:rsidRPr="00F06807" w:rsidRDefault="0080420E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Вправление вывиха височно-нижнечелюстного сустава</w:t>
            </w:r>
          </w:p>
        </w:tc>
        <w:tc>
          <w:tcPr>
            <w:tcW w:w="1695" w:type="dxa"/>
          </w:tcPr>
          <w:p w:rsidR="00F40FF4" w:rsidRPr="00F06807" w:rsidRDefault="0080420E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F40FF4" w:rsidRPr="00F06807" w:rsidTr="003F086F">
        <w:tc>
          <w:tcPr>
            <w:tcW w:w="846" w:type="dxa"/>
          </w:tcPr>
          <w:p w:rsidR="00F40FF4" w:rsidRPr="00F06807" w:rsidRDefault="00026E50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6804" w:type="dxa"/>
          </w:tcPr>
          <w:p w:rsidR="00F40FF4" w:rsidRPr="00F06807" w:rsidRDefault="0080420E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Эндодонтическое лечение (1 зуб)</w:t>
            </w:r>
          </w:p>
          <w:p w:rsidR="0080420E" w:rsidRPr="00F06807" w:rsidRDefault="0080420E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кошка, клык</w:t>
            </w:r>
          </w:p>
          <w:p w:rsidR="0080420E" w:rsidRPr="00F06807" w:rsidRDefault="0080420E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- кошка, другие зубы </w:t>
            </w:r>
          </w:p>
          <w:p w:rsidR="0080420E" w:rsidRPr="00F06807" w:rsidRDefault="0080420E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мелкие породы, клык</w:t>
            </w:r>
          </w:p>
          <w:p w:rsidR="0080420E" w:rsidRPr="00F06807" w:rsidRDefault="0080420E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средние породы, клык</w:t>
            </w:r>
          </w:p>
          <w:p w:rsidR="0080420E" w:rsidRPr="00F06807" w:rsidRDefault="0080420E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крупные породы, клык</w:t>
            </w:r>
          </w:p>
          <w:p w:rsidR="0080420E" w:rsidRPr="00F06807" w:rsidRDefault="0080420E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мелкие породы, другие зубы</w:t>
            </w:r>
          </w:p>
          <w:p w:rsidR="0080420E" w:rsidRPr="00F06807" w:rsidRDefault="0080420E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собака средние породы, другие зубы</w:t>
            </w:r>
          </w:p>
          <w:p w:rsidR="0080420E" w:rsidRPr="00F06807" w:rsidRDefault="0080420E" w:rsidP="00F4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крупные породы, другие зубы</w:t>
            </w:r>
          </w:p>
        </w:tc>
        <w:tc>
          <w:tcPr>
            <w:tcW w:w="1695" w:type="dxa"/>
          </w:tcPr>
          <w:p w:rsidR="00F40FF4" w:rsidRPr="00F06807" w:rsidRDefault="00F40FF4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0E" w:rsidRPr="00F06807" w:rsidRDefault="0080420E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80420E" w:rsidRPr="00F06807" w:rsidRDefault="0080420E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2000-4000</w:t>
            </w:r>
          </w:p>
          <w:p w:rsidR="0080420E" w:rsidRPr="00F06807" w:rsidRDefault="0080420E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80420E" w:rsidRPr="00F06807" w:rsidRDefault="0080420E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80420E" w:rsidRPr="00F06807" w:rsidRDefault="0080420E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80420E" w:rsidRPr="00F06807" w:rsidRDefault="0080420E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2000-4000</w:t>
            </w:r>
          </w:p>
          <w:p w:rsidR="0080420E" w:rsidRPr="00F06807" w:rsidRDefault="0080420E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2000-4000</w:t>
            </w:r>
          </w:p>
          <w:p w:rsidR="0080420E" w:rsidRPr="00F06807" w:rsidRDefault="0080420E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2000-4000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Остеосинтез челюсти  с применением накостных и внутрикостных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имплантов</w:t>
            </w:r>
            <w:proofErr w:type="spellEnd"/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 – 10000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новообразований ротовой полости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2000 - 10000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Пластика твердого неба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3500-8500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Витальная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пульпэктомия</w:t>
            </w:r>
            <w:proofErr w:type="spellEnd"/>
          </w:p>
        </w:tc>
        <w:tc>
          <w:tcPr>
            <w:tcW w:w="1695" w:type="dxa"/>
          </w:tcPr>
          <w:p w:rsidR="00966C60" w:rsidRPr="00F06807" w:rsidRDefault="00966C60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Протезирование зуба 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Ортодонтическое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лечение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6804" w:type="dxa"/>
          </w:tcPr>
          <w:p w:rsidR="00966C60" w:rsidRPr="00F06807" w:rsidRDefault="000C153D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Тотальное удаление зубов </w:t>
            </w:r>
          </w:p>
          <w:p w:rsidR="000C153D" w:rsidRPr="00F06807" w:rsidRDefault="000C153D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кошка</w:t>
            </w:r>
          </w:p>
          <w:p w:rsidR="000C153D" w:rsidRPr="00F06807" w:rsidRDefault="000C153D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53D" w:rsidRPr="00F06807" w:rsidRDefault="000C153D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00-12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C153D" w:rsidRPr="00F06807" w:rsidRDefault="000C153D" w:rsidP="000C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8000 - 16000</w:t>
            </w:r>
          </w:p>
        </w:tc>
      </w:tr>
      <w:tr w:rsidR="000C153D" w:rsidRPr="00F06807" w:rsidTr="00026E50">
        <w:tc>
          <w:tcPr>
            <w:tcW w:w="9345" w:type="dxa"/>
            <w:gridSpan w:val="3"/>
          </w:tcPr>
          <w:p w:rsidR="000C153D" w:rsidRPr="00F06807" w:rsidRDefault="000C153D" w:rsidP="000C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b/>
                <w:sz w:val="24"/>
                <w:szCs w:val="24"/>
              </w:rPr>
              <w:t>Хирургия</w:t>
            </w:r>
            <w:r w:rsidR="00FE5BE8" w:rsidRPr="00F06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(стоимость указана без анестезии и расходных материалов)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Наложение бинтовой повязки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Наложение  лангеты  кошки и собаки мелких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Наложение  лангеты 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Вскрытие абсцесса, гематомы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95908" w:rsidRPr="00F06807">
              <w:rPr>
                <w:rFonts w:ascii="Times New Roman" w:hAnsi="Times New Roman" w:cs="Times New Roman"/>
                <w:sz w:val="24"/>
                <w:szCs w:val="24"/>
              </w:rPr>
              <w:t>0-3000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Промывание абсцесса, гематомы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Постановка дренажа (без учета медикаментов)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Наложение косметического шва (внутрикожный)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Иссечение лигатурного свища 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Ушивание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ран на коже: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Наложение повязки по Роберту-Джонсу</w:t>
            </w:r>
          </w:p>
        </w:tc>
        <w:tc>
          <w:tcPr>
            <w:tcW w:w="1695" w:type="dxa"/>
          </w:tcPr>
          <w:p w:rsidR="00966C60" w:rsidRPr="00F06807" w:rsidRDefault="00B12D0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Обработка ран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Резекция носовой складки</w:t>
            </w:r>
          </w:p>
        </w:tc>
        <w:tc>
          <w:tcPr>
            <w:tcW w:w="1695" w:type="dxa"/>
          </w:tcPr>
          <w:p w:rsidR="00966C60" w:rsidRPr="00F06807" w:rsidRDefault="0067173C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Ринотомия</w:t>
            </w:r>
            <w:proofErr w:type="spellEnd"/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 – 12000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Хейлопластика</w:t>
            </w:r>
            <w:proofErr w:type="spellEnd"/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слухового прохода</w:t>
            </w:r>
          </w:p>
        </w:tc>
        <w:tc>
          <w:tcPr>
            <w:tcW w:w="1695" w:type="dxa"/>
          </w:tcPr>
          <w:p w:rsidR="00966C60" w:rsidRPr="00F06807" w:rsidRDefault="0067173C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-12000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Операции в ротовой полости при травме: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слюнной железы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-7000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новообразований ротовой полости: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Извлечение инородного тела из ротовой полости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Пластика ушных раковин (возраст до 2-х недель)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Пластика ушных раковин (возраст до 3 – х месяцев)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Пластика ушных раковин (возраст старше 3 – х месяцев)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-5500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щитовидной железы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Иссечение голосовых связок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Иссечение небной занавески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-12000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Трахеостомия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Частичная резекция пищевода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-18000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Эзофагостома</w:t>
            </w:r>
            <w:proofErr w:type="spellEnd"/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Лимфодиссекция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для гистологического исследования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Торакотомия диагностическая</w:t>
            </w:r>
          </w:p>
        </w:tc>
        <w:tc>
          <w:tcPr>
            <w:tcW w:w="1695" w:type="dxa"/>
          </w:tcPr>
          <w:p w:rsidR="00966C60" w:rsidRPr="00F06807" w:rsidRDefault="00966C60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Ушивание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проникающих ранений грудной клетки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-30000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Лобэктомия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доли легкого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-30000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Дренирование грудной полости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инородного тела пищевода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8000 - 18000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Ушивание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диафрагмальной грыжи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10000 - 20000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Диагностическая лапаротомия: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4000 – 5000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5000 - 7000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Ушивание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пупочной грыжи (вправимая):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966C60" w:rsidRPr="00F06807" w:rsidRDefault="0067173C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Ушивание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пупочной грыжи (не вправимая):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4000 – 5000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Ушивание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паховой грыжи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(одна сторона)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вправимая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не вправимая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2300 – 3500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3200 – 4800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Ушивание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промежностной грыжи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8000 - 12000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Операции при остром расширении желудка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 – 15000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Операции на желудке: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5500 - 7500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6500 – 10500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Спленэктомия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(ампутация селезенки)</w:t>
            </w:r>
          </w:p>
        </w:tc>
        <w:tc>
          <w:tcPr>
            <w:tcW w:w="1695" w:type="dxa"/>
          </w:tcPr>
          <w:p w:rsidR="00966C60" w:rsidRPr="00F06807" w:rsidRDefault="0067173C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8000-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Операции при непроходимости кишечника с удалением инородного тела: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хорьки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6000 - 8000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8000 - 12000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Операции при непроходимости кишечника с резекцией участка кишечника: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6500 – 9500</w:t>
            </w:r>
          </w:p>
          <w:p w:rsidR="00966C60" w:rsidRPr="00F06807" w:rsidRDefault="00D95908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8500 – 12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новообразований на кишечнике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4500 – 10000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Колонотомия</w:t>
            </w:r>
            <w:proofErr w:type="spellEnd"/>
          </w:p>
        </w:tc>
        <w:tc>
          <w:tcPr>
            <w:tcW w:w="1695" w:type="dxa"/>
          </w:tcPr>
          <w:p w:rsidR="00966C60" w:rsidRPr="00F06807" w:rsidRDefault="00966C60" w:rsidP="006717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8000 - 1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Оперативное лечение патологий прямой кишки (дивертикул, выпадение)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4000 – 7000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параанальных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синусов: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хорьки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3700 – 4800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новообразований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параанальных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синусов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2300 – 6000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Оперативное лечение дивертикула прямой кишки: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 – 5000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5000 - 9000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доли печени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7000 – 15000</w:t>
            </w:r>
          </w:p>
        </w:tc>
      </w:tr>
      <w:tr w:rsidR="00B12D04" w:rsidRPr="00F06807" w:rsidTr="003F086F">
        <w:tc>
          <w:tcPr>
            <w:tcW w:w="846" w:type="dxa"/>
          </w:tcPr>
          <w:p w:rsidR="00B12D04" w:rsidRPr="00F06807" w:rsidRDefault="00B12D04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253.1</w:t>
            </w:r>
          </w:p>
        </w:tc>
        <w:tc>
          <w:tcPr>
            <w:tcW w:w="6804" w:type="dxa"/>
          </w:tcPr>
          <w:p w:rsidR="00B12D04" w:rsidRPr="00F06807" w:rsidRDefault="00B12D04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желчного пузыря</w:t>
            </w:r>
          </w:p>
        </w:tc>
        <w:tc>
          <w:tcPr>
            <w:tcW w:w="1695" w:type="dxa"/>
          </w:tcPr>
          <w:p w:rsidR="00B12D04" w:rsidRPr="00F06807" w:rsidRDefault="00B12D0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="0067173C" w:rsidRPr="00F06807">
              <w:rPr>
                <w:rFonts w:ascii="Times New Roman" w:hAnsi="Times New Roman" w:cs="Times New Roman"/>
                <w:sz w:val="24"/>
                <w:szCs w:val="24"/>
              </w:rPr>
              <w:t>-15000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новообразований на печени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6000 – 11000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Биопсия открытая печени</w:t>
            </w:r>
          </w:p>
        </w:tc>
        <w:tc>
          <w:tcPr>
            <w:tcW w:w="1695" w:type="dxa"/>
          </w:tcPr>
          <w:p w:rsidR="00966C60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-8000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почки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9000 - 12000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кист и новообразований на почках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надпочечников 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6000 – 10000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259.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Цистотомия</w:t>
            </w:r>
            <w:proofErr w:type="spellEnd"/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4000 – 7000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новообразования мочевого пузыря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-9000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Уретростомия</w:t>
            </w:r>
            <w:proofErr w:type="spellEnd"/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кот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кобель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-6000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-8000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262.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Ампутация полового члена (у кобелей)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Расширение отверстия крайней плоти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Дренирование кист предстательной железы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-15000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Кастрация: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- котов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- кобелей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- кобелей средних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- кобелей крупных и гигантских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- кроликов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- хорьков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Кастрация при крипторхизме (1 семенник):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котов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- кобелей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- кобелей средних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- кобелей крупных и гигантских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2000– 2500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2500– 3000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3000– 5000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5000– 7000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Орхопексия</w:t>
            </w:r>
            <w:proofErr w:type="spellEnd"/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10000 - 15000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импланта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семенника (без стоимости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импланта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импланта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Супрелорин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(без стоимости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импланта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Овариоэктомия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(стерилизация):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кошек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Овариогистерэктомия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- кошек 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- собак мелких пород 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- собак средних пород 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- собак крупных пород 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- собак гигантских пород 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хорька</w:t>
            </w:r>
            <w:r w:rsidRPr="00F06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кролика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966C60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66C60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66C60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66C60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Новообразования на слизистых влагалища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3500 – 8000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Овариогистерэктомия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при хроническом гнойном эндометрите (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пиометра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- кошек 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- собак мелких пород 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- собак средних пород 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- собак крупных пород 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- собак гигантских пород 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966C60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66C60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66C60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66C60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Новообразования на молочной железе с резекцией пораженного участка: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2500 – 4500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3500 – 7500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Тотальная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мастэктомия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(1 сторона, без учета гистологии):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66C60" w:rsidRPr="00F06807" w:rsidRDefault="00966C60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6500 – 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новообразований в подкожной клетчатке и на коже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-3000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26E50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Кесарево сечение: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-6000</w:t>
            </w:r>
          </w:p>
          <w:p w:rsidR="00966C60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-9000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278.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Кесарево сечение с удалением матки: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5000 – 6500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-12000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Ампутация хвоста у собак (1 голова) по возрасту: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до 5 дней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от 5 дней до 1 месяца (то же при травме)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700 – 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Ампутация хвоста у кошек (при травме)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-4000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Остеосинтез при переломе плечевой кости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7000 – 10000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Остеосинтез при переломе лопатки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6000 – 10000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Артродез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плечелопаточного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сустава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 – 15000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Остеопластика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при РОХ-е плеча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 – 10000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Ампутация грудной конечности</w:t>
            </w:r>
          </w:p>
        </w:tc>
        <w:tc>
          <w:tcPr>
            <w:tcW w:w="1695" w:type="dxa"/>
          </w:tcPr>
          <w:p w:rsidR="00966C60" w:rsidRPr="00F06807" w:rsidRDefault="00966C60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6000 – 1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Артродез локтевого сустава: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кошки и собаки мелких пород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средних и крупных пород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6000 – 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966C60" w:rsidRPr="00F06807" w:rsidRDefault="00966C60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10000 – 1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фрагментированного крючковидного отростка</w:t>
            </w:r>
          </w:p>
        </w:tc>
        <w:tc>
          <w:tcPr>
            <w:tcW w:w="1695" w:type="dxa"/>
          </w:tcPr>
          <w:p w:rsidR="00966C60" w:rsidRPr="00F06807" w:rsidRDefault="00966C60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8000 – 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Фиксация фрагментированного крючковидного отростка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-15000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фрагментированного венечного отростка</w:t>
            </w:r>
          </w:p>
        </w:tc>
        <w:tc>
          <w:tcPr>
            <w:tcW w:w="1695" w:type="dxa"/>
          </w:tcPr>
          <w:p w:rsidR="00966C60" w:rsidRPr="00F06807" w:rsidRDefault="00966C60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8000 – 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Остеопластика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при дисплазии локтевого сустава</w:t>
            </w:r>
          </w:p>
        </w:tc>
        <w:tc>
          <w:tcPr>
            <w:tcW w:w="1695" w:type="dxa"/>
          </w:tcPr>
          <w:p w:rsidR="00966C60" w:rsidRPr="00F06807" w:rsidRDefault="00966C60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9000 – 1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Остеосинтез при переломе локтевого бугра</w:t>
            </w:r>
          </w:p>
        </w:tc>
        <w:tc>
          <w:tcPr>
            <w:tcW w:w="1695" w:type="dxa"/>
          </w:tcPr>
          <w:p w:rsidR="00966C60" w:rsidRPr="00F06807" w:rsidRDefault="00966C60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5000 – 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Вправление вывиха локтевого сустава: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- закрытое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- с оперативным вмешательством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 – 5000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-9500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293.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Остеосинтез при переломе предплечья с применением накостных и внутрикостных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имплантантов</w:t>
            </w:r>
            <w:proofErr w:type="spellEnd"/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6000 – 10000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Остеосинтез при переломе предплечья с применением наружной фиксации обломков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6000 – 12000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Остеопластика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предплечья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6700 – 12000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Закрытое вправление перелома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Снятие конструкции </w:t>
            </w:r>
          </w:p>
        </w:tc>
        <w:tc>
          <w:tcPr>
            <w:tcW w:w="1695" w:type="dxa"/>
          </w:tcPr>
          <w:p w:rsidR="00966C60" w:rsidRPr="00F06807" w:rsidRDefault="00F06807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00 – 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Артродез запястного сустава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7000 – 12000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Ампутация пальца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Остеосинтез при переломе костей таза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7000 – 12000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301.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Тройная остеотомия таза (1 сторона)</w:t>
            </w:r>
          </w:p>
        </w:tc>
        <w:tc>
          <w:tcPr>
            <w:tcW w:w="1695" w:type="dxa"/>
          </w:tcPr>
          <w:p w:rsidR="00966C60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302.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Ювенильный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симфизодез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303.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Ампутация тазовой конечности</w:t>
            </w:r>
          </w:p>
        </w:tc>
        <w:tc>
          <w:tcPr>
            <w:tcW w:w="1695" w:type="dxa"/>
          </w:tcPr>
          <w:p w:rsidR="00966C60" w:rsidRPr="00F06807" w:rsidRDefault="00966C60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5000 – 1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304.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Вправление вывиха тазобедренного сустава: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закрытое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 оперативным вмешательством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 – 4000</w:t>
            </w:r>
          </w:p>
          <w:p w:rsidR="00966C60" w:rsidRPr="00F06807" w:rsidRDefault="00966C60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5000 –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305.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Остеосинтез бедра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 – 11000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306.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Остеотомия головки бедра</w:t>
            </w:r>
          </w:p>
        </w:tc>
        <w:tc>
          <w:tcPr>
            <w:tcW w:w="1695" w:type="dxa"/>
          </w:tcPr>
          <w:p w:rsidR="00966C60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7000-12000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307.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Сулькопластика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(операция при вывихе коленной чашки):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 3 степенью вывиха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собаки с 4 степенью вывиха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-12000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-14000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Артродез коленного сустава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6500 – 11000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309.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фабелло-тибиального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шва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-12000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310.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TPLO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(без стоимости металлоконструкции)</w:t>
            </w:r>
          </w:p>
        </w:tc>
        <w:tc>
          <w:tcPr>
            <w:tcW w:w="1695" w:type="dxa"/>
          </w:tcPr>
          <w:p w:rsidR="00966C60" w:rsidRPr="00F06807" w:rsidRDefault="00F06807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66C60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311.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Остеосинтез при переломе голени с применением внутрикостных и накостных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имплантантов</w:t>
            </w:r>
            <w:proofErr w:type="spellEnd"/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 – 1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312.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Остеосинтез при переломе голени с применением наружной фиксации костных обломков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8000 – 1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313.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Остеопластика</w:t>
            </w:r>
            <w:proofErr w:type="spellEnd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костей голени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6500 – 12000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314.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Закрытое вправление перелома костей голени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315.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Оперативное вправление перелома вывиха скакательного сустава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 – 5000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316.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Артродез скакательного сустава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5000 – 9000</w:t>
            </w:r>
          </w:p>
        </w:tc>
      </w:tr>
      <w:tr w:rsidR="00966C60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прибылых пальцев (по возрастам, 1 палец):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- до 5 дней </w:t>
            </w:r>
          </w:p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- от 5 дней </w:t>
            </w:r>
          </w:p>
        </w:tc>
        <w:tc>
          <w:tcPr>
            <w:tcW w:w="1695" w:type="dxa"/>
          </w:tcPr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966C60" w:rsidRPr="00F06807" w:rsidRDefault="00966C6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318.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новообразований наружного слухового прохода (хирургическое)</w:t>
            </w:r>
          </w:p>
        </w:tc>
        <w:tc>
          <w:tcPr>
            <w:tcW w:w="1695" w:type="dxa"/>
          </w:tcPr>
          <w:p w:rsidR="00966C60" w:rsidRPr="00F06807" w:rsidRDefault="00966C60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3000-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966C60" w:rsidRPr="00F06807" w:rsidRDefault="000978CE" w:rsidP="009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319.</w:t>
            </w:r>
          </w:p>
        </w:tc>
        <w:tc>
          <w:tcPr>
            <w:tcW w:w="6804" w:type="dxa"/>
          </w:tcPr>
          <w:p w:rsidR="00966C60" w:rsidRPr="00F06807" w:rsidRDefault="00966C60" w:rsidP="00966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Удаление новообразований наружного слухового прохода с применение лазера</w:t>
            </w:r>
          </w:p>
        </w:tc>
        <w:tc>
          <w:tcPr>
            <w:tcW w:w="1695" w:type="dxa"/>
          </w:tcPr>
          <w:p w:rsidR="00966C60" w:rsidRPr="00F06807" w:rsidRDefault="00966C60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3000-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6807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320.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Анестезиологическое пособие 1 категории</w:t>
            </w:r>
          </w:p>
        </w:tc>
        <w:tc>
          <w:tcPr>
            <w:tcW w:w="1695" w:type="dxa"/>
          </w:tcPr>
          <w:p w:rsidR="000C153D" w:rsidRPr="00F06807" w:rsidRDefault="000C153D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C153D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321.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Анестезиологическое пособие 2 категории</w:t>
            </w:r>
          </w:p>
        </w:tc>
        <w:tc>
          <w:tcPr>
            <w:tcW w:w="1695" w:type="dxa"/>
          </w:tcPr>
          <w:p w:rsidR="000C153D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0C153D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322.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Анестезиологическое пособие 3 категории</w:t>
            </w:r>
          </w:p>
        </w:tc>
        <w:tc>
          <w:tcPr>
            <w:tcW w:w="1695" w:type="dxa"/>
          </w:tcPr>
          <w:p w:rsidR="000C153D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C153D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323.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Анестезиологическое пособие 4 категории</w:t>
            </w:r>
          </w:p>
        </w:tc>
        <w:tc>
          <w:tcPr>
            <w:tcW w:w="1695" w:type="dxa"/>
          </w:tcPr>
          <w:p w:rsidR="000C153D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C153D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324.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Региональная анестезия</w:t>
            </w:r>
          </w:p>
        </w:tc>
        <w:tc>
          <w:tcPr>
            <w:tcW w:w="1695" w:type="dxa"/>
          </w:tcPr>
          <w:p w:rsidR="000C153D" w:rsidRPr="00F06807" w:rsidRDefault="000C153D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C153D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325.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Послеоперационный стационар </w:t>
            </w:r>
          </w:p>
        </w:tc>
        <w:tc>
          <w:tcPr>
            <w:tcW w:w="1695" w:type="dxa"/>
          </w:tcPr>
          <w:p w:rsidR="000C153D" w:rsidRPr="00F06807" w:rsidRDefault="000C153D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F06807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326.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Стационар 1 категория</w:t>
            </w:r>
            <w:r w:rsidR="00F06807"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0C153D" w:rsidRPr="00F06807" w:rsidRDefault="00F06807" w:rsidP="00F068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C153D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327.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Стационар 2 категория</w:t>
            </w:r>
          </w:p>
        </w:tc>
        <w:tc>
          <w:tcPr>
            <w:tcW w:w="1695" w:type="dxa"/>
          </w:tcPr>
          <w:p w:rsidR="000C153D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C153D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328.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 3 категория </w:t>
            </w:r>
          </w:p>
        </w:tc>
        <w:tc>
          <w:tcPr>
            <w:tcW w:w="1695" w:type="dxa"/>
          </w:tcPr>
          <w:p w:rsidR="000C153D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0C153D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329.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Эвтаназия (только по медицинским показаниям):</w:t>
            </w:r>
          </w:p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кошка</w:t>
            </w:r>
          </w:p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до 10 кг</w:t>
            </w:r>
          </w:p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10 – 20 кг</w:t>
            </w:r>
          </w:p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20 – 40 кг</w:t>
            </w:r>
          </w:p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свыше 40 кг</w:t>
            </w:r>
          </w:p>
        </w:tc>
        <w:tc>
          <w:tcPr>
            <w:tcW w:w="1695" w:type="dxa"/>
          </w:tcPr>
          <w:p w:rsidR="000C153D" w:rsidRPr="00F06807" w:rsidRDefault="000C153D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53D" w:rsidRPr="00F06807" w:rsidRDefault="000C153D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0C153D" w:rsidRPr="00F06807" w:rsidRDefault="000C153D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C153D" w:rsidRPr="00F06807" w:rsidRDefault="000C153D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0C153D" w:rsidRPr="00F06807" w:rsidRDefault="000C153D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0C153D" w:rsidRPr="00F06807" w:rsidRDefault="000C153D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0C153D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330.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Кремация общая/индивидуальная</w:t>
            </w:r>
          </w:p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кошка</w:t>
            </w:r>
          </w:p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до 10 кг</w:t>
            </w:r>
          </w:p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10 – 20 кг</w:t>
            </w:r>
          </w:p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20 – 30 кг</w:t>
            </w:r>
          </w:p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30 – 40 кг</w:t>
            </w:r>
          </w:p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40- 50 кг</w:t>
            </w:r>
          </w:p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- собака более 50кг</w:t>
            </w:r>
          </w:p>
        </w:tc>
        <w:tc>
          <w:tcPr>
            <w:tcW w:w="1695" w:type="dxa"/>
          </w:tcPr>
          <w:p w:rsidR="000C153D" w:rsidRPr="00F06807" w:rsidRDefault="000C153D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53D" w:rsidRPr="00F06807" w:rsidRDefault="000C153D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2000/</w:t>
            </w:r>
            <w:r w:rsidR="002E0D80" w:rsidRPr="00F06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C153D" w:rsidRPr="00F06807" w:rsidRDefault="002E0D8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3000/5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C153D" w:rsidRPr="00F06807" w:rsidRDefault="002E0D8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4000/6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C153D" w:rsidRPr="00F06807" w:rsidRDefault="002E0D8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4000/7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C153D" w:rsidRPr="00F06807" w:rsidRDefault="002E0D8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4500/7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0C153D" w:rsidRPr="00F06807" w:rsidRDefault="002E0D8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5000/8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C153D" w:rsidRPr="00F06807" w:rsidRDefault="002E0D80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6000/9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C153D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331.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Утилизация биологического материала, полученного при оперативном вмешательстве (1кг)</w:t>
            </w:r>
          </w:p>
        </w:tc>
        <w:tc>
          <w:tcPr>
            <w:tcW w:w="1695" w:type="dxa"/>
          </w:tcPr>
          <w:p w:rsidR="000C153D" w:rsidRPr="00F06807" w:rsidRDefault="000C153D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53D" w:rsidRPr="00F06807" w:rsidRDefault="000C153D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0C153D" w:rsidRPr="00F06807" w:rsidRDefault="000C153D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53D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прием ветеринарного врача -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экзотолога</w:t>
            </w:r>
            <w:proofErr w:type="spellEnd"/>
          </w:p>
        </w:tc>
        <w:tc>
          <w:tcPr>
            <w:tcW w:w="1695" w:type="dxa"/>
          </w:tcPr>
          <w:p w:rsidR="000C153D" w:rsidRPr="00F06807" w:rsidRDefault="00B12D0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C153D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333.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прием ветеринарного врача -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экзотолога</w:t>
            </w:r>
            <w:proofErr w:type="spellEnd"/>
          </w:p>
        </w:tc>
        <w:tc>
          <w:tcPr>
            <w:tcW w:w="1695" w:type="dxa"/>
          </w:tcPr>
          <w:p w:rsidR="000C153D" w:rsidRPr="00F06807" w:rsidRDefault="00B12D0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C153D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зубов у грызунов </w:t>
            </w:r>
          </w:p>
        </w:tc>
        <w:tc>
          <w:tcPr>
            <w:tcW w:w="1695" w:type="dxa"/>
          </w:tcPr>
          <w:p w:rsidR="000C153D" w:rsidRPr="00F06807" w:rsidRDefault="00B12D04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153D" w:rsidRPr="00F06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C153D" w:rsidRPr="00F06807" w:rsidTr="003F086F">
        <w:tc>
          <w:tcPr>
            <w:tcW w:w="846" w:type="dxa"/>
          </w:tcPr>
          <w:p w:rsidR="000C153D" w:rsidRPr="00F06807" w:rsidRDefault="000978CE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335.</w:t>
            </w:r>
          </w:p>
        </w:tc>
        <w:tc>
          <w:tcPr>
            <w:tcW w:w="6804" w:type="dxa"/>
          </w:tcPr>
          <w:p w:rsidR="000C153D" w:rsidRPr="00F06807" w:rsidRDefault="000C153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Анестезия для коррекции зубов у грызунов</w:t>
            </w:r>
          </w:p>
        </w:tc>
        <w:tc>
          <w:tcPr>
            <w:tcW w:w="1695" w:type="dxa"/>
          </w:tcPr>
          <w:p w:rsidR="000C153D" w:rsidRPr="00F06807" w:rsidRDefault="000C153D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FB2901" w:rsidRPr="00F06807" w:rsidTr="003F086F">
        <w:tc>
          <w:tcPr>
            <w:tcW w:w="846" w:type="dxa"/>
          </w:tcPr>
          <w:p w:rsidR="00FB2901" w:rsidRPr="00F06807" w:rsidRDefault="00FB2901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336.</w:t>
            </w:r>
          </w:p>
        </w:tc>
        <w:tc>
          <w:tcPr>
            <w:tcW w:w="6804" w:type="dxa"/>
          </w:tcPr>
          <w:p w:rsidR="00FB2901" w:rsidRPr="00F06807" w:rsidRDefault="00FB2901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Эндоскопическое лечение недержания мочи у собак (</w:t>
            </w:r>
            <w:r w:rsidRPr="00F06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695" w:type="dxa"/>
          </w:tcPr>
          <w:p w:rsidR="00FB2901" w:rsidRPr="00F06807" w:rsidRDefault="00FB2901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60000-100000</w:t>
            </w:r>
          </w:p>
        </w:tc>
      </w:tr>
      <w:tr w:rsidR="00FB2901" w:rsidRPr="00F06807" w:rsidTr="003F086F">
        <w:tc>
          <w:tcPr>
            <w:tcW w:w="846" w:type="dxa"/>
          </w:tcPr>
          <w:p w:rsidR="00FB2901" w:rsidRPr="00F06807" w:rsidRDefault="00FB2901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337.</w:t>
            </w:r>
          </w:p>
        </w:tc>
        <w:tc>
          <w:tcPr>
            <w:tcW w:w="6804" w:type="dxa"/>
          </w:tcPr>
          <w:p w:rsidR="00FB2901" w:rsidRPr="00F06807" w:rsidRDefault="00FB2901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Эндоскопическая установка </w:t>
            </w:r>
            <w:proofErr w:type="spellStart"/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гастростомы</w:t>
            </w:r>
            <w:proofErr w:type="spellEnd"/>
          </w:p>
        </w:tc>
        <w:tc>
          <w:tcPr>
            <w:tcW w:w="1695" w:type="dxa"/>
          </w:tcPr>
          <w:p w:rsidR="00FB2901" w:rsidRPr="00F06807" w:rsidRDefault="00FB2901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25000-35000</w:t>
            </w:r>
          </w:p>
        </w:tc>
      </w:tr>
      <w:tr w:rsidR="00FB2901" w:rsidRPr="00F06807" w:rsidTr="003F086F">
        <w:tc>
          <w:tcPr>
            <w:tcW w:w="846" w:type="dxa"/>
          </w:tcPr>
          <w:p w:rsidR="00FB2901" w:rsidRPr="00F06807" w:rsidRDefault="00FB2901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338. </w:t>
            </w:r>
          </w:p>
        </w:tc>
        <w:tc>
          <w:tcPr>
            <w:tcW w:w="6804" w:type="dxa"/>
          </w:tcPr>
          <w:p w:rsidR="00FB2901" w:rsidRPr="00F06807" w:rsidRDefault="00FB2901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Оперативные вмешательства на позвоночном столбе</w:t>
            </w:r>
          </w:p>
        </w:tc>
        <w:tc>
          <w:tcPr>
            <w:tcW w:w="1695" w:type="dxa"/>
          </w:tcPr>
          <w:p w:rsidR="00FB2901" w:rsidRPr="00F06807" w:rsidRDefault="00FB2901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40000-80000</w:t>
            </w:r>
          </w:p>
        </w:tc>
      </w:tr>
      <w:tr w:rsidR="00FB2901" w:rsidRPr="00F06807" w:rsidTr="003F086F">
        <w:tc>
          <w:tcPr>
            <w:tcW w:w="846" w:type="dxa"/>
          </w:tcPr>
          <w:p w:rsidR="00FB2901" w:rsidRPr="00F06807" w:rsidRDefault="0039321D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339. </w:t>
            </w:r>
          </w:p>
        </w:tc>
        <w:tc>
          <w:tcPr>
            <w:tcW w:w="6804" w:type="dxa"/>
          </w:tcPr>
          <w:p w:rsidR="00FB2901" w:rsidRPr="00F06807" w:rsidRDefault="0039321D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Диагностическая торакоскопия эндоскопическая</w:t>
            </w:r>
          </w:p>
        </w:tc>
        <w:tc>
          <w:tcPr>
            <w:tcW w:w="1695" w:type="dxa"/>
          </w:tcPr>
          <w:p w:rsidR="00FB2901" w:rsidRPr="00F06807" w:rsidRDefault="0039321D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20000-40000</w:t>
            </w:r>
          </w:p>
        </w:tc>
      </w:tr>
      <w:tr w:rsidR="00F06807" w:rsidRPr="00F06807" w:rsidTr="003F086F">
        <w:tc>
          <w:tcPr>
            <w:tcW w:w="846" w:type="dxa"/>
          </w:tcPr>
          <w:p w:rsidR="00F06807" w:rsidRPr="00F06807" w:rsidRDefault="00F06807" w:rsidP="000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 xml:space="preserve">340. </w:t>
            </w:r>
          </w:p>
        </w:tc>
        <w:tc>
          <w:tcPr>
            <w:tcW w:w="6804" w:type="dxa"/>
          </w:tcPr>
          <w:p w:rsidR="00F06807" w:rsidRPr="00F06807" w:rsidRDefault="00F06807" w:rsidP="000C15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Металлоконструкция (пластины, винты, спицы)</w:t>
            </w:r>
          </w:p>
        </w:tc>
        <w:tc>
          <w:tcPr>
            <w:tcW w:w="1695" w:type="dxa"/>
          </w:tcPr>
          <w:p w:rsidR="00F06807" w:rsidRPr="00F06807" w:rsidRDefault="00F06807" w:rsidP="000C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07">
              <w:rPr>
                <w:rFonts w:ascii="Times New Roman" w:hAnsi="Times New Roman" w:cs="Times New Roman"/>
                <w:sz w:val="24"/>
                <w:szCs w:val="24"/>
              </w:rPr>
              <w:t>5000-15000</w:t>
            </w:r>
          </w:p>
        </w:tc>
      </w:tr>
    </w:tbl>
    <w:p w:rsidR="00BC1F9C" w:rsidRDefault="000C153D" w:rsidP="000C153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153D">
        <w:rPr>
          <w:rFonts w:ascii="Times New Roman" w:hAnsi="Times New Roman" w:cs="Times New Roman"/>
          <w:sz w:val="24"/>
          <w:szCs w:val="24"/>
        </w:rPr>
        <w:t>Стоимость услуг, не включенных в прейскурант, устанавливается врачом приема.</w:t>
      </w:r>
    </w:p>
    <w:p w:rsidR="000C153D" w:rsidRDefault="000C153D" w:rsidP="000C153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указана без стоимости расходных материалов, препаратов</w:t>
      </w:r>
    </w:p>
    <w:p w:rsidR="000C153D" w:rsidRPr="000C153D" w:rsidRDefault="000C153D" w:rsidP="000C153D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0C153D" w:rsidRPr="000C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928"/>
    <w:multiLevelType w:val="hybridMultilevel"/>
    <w:tmpl w:val="FD2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EA"/>
    <w:rsid w:val="00026E50"/>
    <w:rsid w:val="000978CE"/>
    <w:rsid w:val="000C153D"/>
    <w:rsid w:val="00177B02"/>
    <w:rsid w:val="001C0AEA"/>
    <w:rsid w:val="002B3DB3"/>
    <w:rsid w:val="002E0D80"/>
    <w:rsid w:val="003558D2"/>
    <w:rsid w:val="0039321D"/>
    <w:rsid w:val="003B6F07"/>
    <w:rsid w:val="003F086F"/>
    <w:rsid w:val="004305C9"/>
    <w:rsid w:val="00510F2C"/>
    <w:rsid w:val="00611C23"/>
    <w:rsid w:val="0067173C"/>
    <w:rsid w:val="0080420E"/>
    <w:rsid w:val="008301FD"/>
    <w:rsid w:val="009650DC"/>
    <w:rsid w:val="00966C60"/>
    <w:rsid w:val="00B12D04"/>
    <w:rsid w:val="00BC1F9C"/>
    <w:rsid w:val="00D95908"/>
    <w:rsid w:val="00E00A94"/>
    <w:rsid w:val="00E30BDE"/>
    <w:rsid w:val="00F06807"/>
    <w:rsid w:val="00F22C64"/>
    <w:rsid w:val="00F40FF4"/>
    <w:rsid w:val="00FB2901"/>
    <w:rsid w:val="00FE2AF3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1342"/>
  <w15:chartTrackingRefBased/>
  <w15:docId w15:val="{7067C65E-CD32-4A37-B1B2-2EC27C73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F086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C15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6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6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3060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2024-12-04T07:20:00Z</cp:lastPrinted>
  <dcterms:created xsi:type="dcterms:W3CDTF">2023-05-26T06:50:00Z</dcterms:created>
  <dcterms:modified xsi:type="dcterms:W3CDTF">2024-12-04T07:20:00Z</dcterms:modified>
</cp:coreProperties>
</file>